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9C6F" w14:textId="4FFB1996" w:rsidR="00485D65" w:rsidRDefault="00485D65" w:rsidP="00485D65">
      <w:pPr>
        <w:jc w:val="center"/>
        <w:rPr>
          <w:b/>
          <w:bCs/>
          <w:sz w:val="32"/>
          <w:szCs w:val="32"/>
        </w:rPr>
      </w:pPr>
      <w:r w:rsidRPr="00485D65">
        <w:rPr>
          <w:b/>
          <w:bCs/>
          <w:sz w:val="32"/>
          <w:szCs w:val="32"/>
        </w:rPr>
        <w:t>IZVJEŠĆE O PROVEDENOM SAVJETOVANJU SA JAVNOŠĆU</w:t>
      </w:r>
    </w:p>
    <w:p w14:paraId="6F115E77" w14:textId="77777777" w:rsidR="004333C4" w:rsidRPr="00485D65" w:rsidRDefault="004333C4" w:rsidP="00485D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658"/>
        <w:gridCol w:w="2348"/>
      </w:tblGrid>
      <w:tr w:rsidR="00485D65" w:rsidRPr="00485D65" w14:paraId="1288DC5F" w14:textId="77777777" w:rsidTr="004333C4">
        <w:trPr>
          <w:trHeight w:val="554"/>
        </w:trPr>
        <w:tc>
          <w:tcPr>
            <w:tcW w:w="3823" w:type="dxa"/>
            <w:vAlign w:val="center"/>
          </w:tcPr>
          <w:p w14:paraId="604C7FC3" w14:textId="05E577BD" w:rsidR="00485D65" w:rsidRPr="00485D65" w:rsidRDefault="00485D65" w:rsidP="00433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tijela nadležnog za izradu nacrta</w:t>
            </w:r>
          </w:p>
        </w:tc>
        <w:tc>
          <w:tcPr>
            <w:tcW w:w="5565" w:type="dxa"/>
            <w:gridSpan w:val="3"/>
            <w:vAlign w:val="center"/>
          </w:tcPr>
          <w:p w14:paraId="71CE4DBA" w14:textId="7A71FE52" w:rsidR="00485D65" w:rsidRPr="00485D65" w:rsidRDefault="00485D65" w:rsidP="00433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Općina Brezni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čki Hum</w:t>
            </w:r>
          </w:p>
        </w:tc>
      </w:tr>
      <w:tr w:rsidR="00485D65" w:rsidRPr="00485D65" w14:paraId="1BFB9B18" w14:textId="77777777" w:rsidTr="004333C4">
        <w:trPr>
          <w:trHeight w:val="2236"/>
        </w:trPr>
        <w:tc>
          <w:tcPr>
            <w:tcW w:w="3823" w:type="dxa"/>
            <w:vAlign w:val="center"/>
          </w:tcPr>
          <w:p w14:paraId="277AEF78" w14:textId="6F8BBAF7" w:rsidR="00485D65" w:rsidRPr="00485D65" w:rsidRDefault="00485D65" w:rsidP="00433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Svrha dokumenta</w:t>
            </w:r>
          </w:p>
        </w:tc>
        <w:tc>
          <w:tcPr>
            <w:tcW w:w="5565" w:type="dxa"/>
            <w:gridSpan w:val="3"/>
            <w:vAlign w:val="center"/>
          </w:tcPr>
          <w:p w14:paraId="3241A8F5" w14:textId="23C6E4A2" w:rsidR="00485D65" w:rsidRPr="00485D65" w:rsidRDefault="00485D65" w:rsidP="00433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Svrha dono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enja ovog Akcijskog plana odr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ivog energetskog razvitka i prilagodbe klimatskim promjenama (u daljnjem tekstu SECAP) 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 xml:space="preserve">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Breznički Hum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 xml:space="preserve"> dio je energetske i klimatske politike jedinice lokalne samouprave s ciljem energetske tranzicije u nisko uglji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no 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tvo otporno na klimatsku krizu.</w:t>
            </w:r>
          </w:p>
        </w:tc>
      </w:tr>
      <w:tr w:rsidR="00485D65" w:rsidRPr="00485D65" w14:paraId="5FE5675E" w14:textId="77777777" w:rsidTr="004333C4">
        <w:trPr>
          <w:trHeight w:val="1189"/>
        </w:trPr>
        <w:tc>
          <w:tcPr>
            <w:tcW w:w="3823" w:type="dxa"/>
            <w:vAlign w:val="center"/>
          </w:tcPr>
          <w:p w14:paraId="13AF1498" w14:textId="65B54549" w:rsidR="00485D65" w:rsidRPr="00485D65" w:rsidRDefault="00485D65" w:rsidP="00433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Tko je bio uključen u postupak izrade odnosno u rad stručne radne skupine za izradu nacrta?</w:t>
            </w:r>
          </w:p>
        </w:tc>
        <w:tc>
          <w:tcPr>
            <w:tcW w:w="5565" w:type="dxa"/>
            <w:gridSpan w:val="3"/>
            <w:vAlign w:val="center"/>
          </w:tcPr>
          <w:p w14:paraId="3EB5CF7B" w14:textId="79F5C057" w:rsidR="00485D65" w:rsidRPr="00485D65" w:rsidRDefault="00485D65" w:rsidP="004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Jedinstven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 xml:space="preserve"> upravn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 xml:space="preserve"> odjel 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ine Brezni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čki Hum</w:t>
            </w:r>
          </w:p>
        </w:tc>
      </w:tr>
      <w:tr w:rsidR="004333C4" w:rsidRPr="00485D65" w14:paraId="6E795DE6" w14:textId="77777777" w:rsidTr="004333C4">
        <w:trPr>
          <w:trHeight w:val="1106"/>
        </w:trPr>
        <w:tc>
          <w:tcPr>
            <w:tcW w:w="3823" w:type="dxa"/>
            <w:vAlign w:val="center"/>
          </w:tcPr>
          <w:p w14:paraId="1E79A443" w14:textId="2CA35FA1" w:rsidR="004333C4" w:rsidRPr="00485D65" w:rsidRDefault="004333C4" w:rsidP="00433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 li nacrt bio objavljen na internetskim stranicama ili na drugi odgovarajući način?</w:t>
            </w:r>
          </w:p>
        </w:tc>
        <w:tc>
          <w:tcPr>
            <w:tcW w:w="1559" w:type="dxa"/>
            <w:vAlign w:val="center"/>
          </w:tcPr>
          <w:p w14:paraId="096543F2" w14:textId="61D594FF" w:rsidR="004333C4" w:rsidRPr="00485D65" w:rsidRDefault="004333C4" w:rsidP="004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4006" w:type="dxa"/>
            <w:gridSpan w:val="2"/>
            <w:vAlign w:val="center"/>
          </w:tcPr>
          <w:p w14:paraId="3B9F6F30" w14:textId="202C2125" w:rsidR="004333C4" w:rsidRPr="00485D65" w:rsidRDefault="004333C4" w:rsidP="004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3C4">
              <w:rPr>
                <w:rFonts w:ascii="Times New Roman" w:hAnsi="Times New Roman" w:cs="Times New Roman"/>
                <w:sz w:val="24"/>
                <w:szCs w:val="24"/>
              </w:rPr>
              <w:t>https://www.breznicki-hum.hr/</w:t>
            </w:r>
          </w:p>
        </w:tc>
      </w:tr>
      <w:tr w:rsidR="00485D65" w:rsidRPr="00485D65" w14:paraId="483DD9D8" w14:textId="77777777" w:rsidTr="004333C4">
        <w:trPr>
          <w:trHeight w:val="854"/>
        </w:trPr>
        <w:tc>
          <w:tcPr>
            <w:tcW w:w="3823" w:type="dxa"/>
            <w:vAlign w:val="center"/>
          </w:tcPr>
          <w:p w14:paraId="41143C1D" w14:textId="19A25F64" w:rsidR="00485D65" w:rsidRPr="00485D65" w:rsidRDefault="00485D65" w:rsidP="00433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trajanja savjetovanja</w:t>
            </w:r>
          </w:p>
        </w:tc>
        <w:tc>
          <w:tcPr>
            <w:tcW w:w="5565" w:type="dxa"/>
            <w:gridSpan w:val="3"/>
            <w:vAlign w:val="center"/>
          </w:tcPr>
          <w:p w14:paraId="4052EC3E" w14:textId="056B12F1" w:rsidR="00485D65" w:rsidRPr="00485D65" w:rsidRDefault="00485D65" w:rsidP="00433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 xml:space="preserve">Savjetovanje je trajalo od </w:t>
            </w:r>
            <w:r w:rsidR="004333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33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333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 xml:space="preserve">. do </w:t>
            </w:r>
            <w:r w:rsidR="004333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33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333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D65" w:rsidRPr="00485D65" w14:paraId="406303C7" w14:textId="77777777" w:rsidTr="004333C4">
        <w:trPr>
          <w:trHeight w:val="1106"/>
        </w:trPr>
        <w:tc>
          <w:tcPr>
            <w:tcW w:w="3823" w:type="dxa"/>
            <w:vAlign w:val="center"/>
          </w:tcPr>
          <w:p w14:paraId="07DB0CB6" w14:textId="64472D73" w:rsidR="00485D65" w:rsidRPr="00485D65" w:rsidRDefault="00485D65" w:rsidP="00433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Obrazloženje za savjetovanja koja traju kraće od 30 dana</w:t>
            </w:r>
          </w:p>
        </w:tc>
        <w:tc>
          <w:tcPr>
            <w:tcW w:w="5565" w:type="dxa"/>
            <w:gridSpan w:val="3"/>
            <w:vAlign w:val="center"/>
          </w:tcPr>
          <w:p w14:paraId="79836267" w14:textId="293A7B95" w:rsidR="00485D65" w:rsidRPr="00485D65" w:rsidRDefault="00485D65" w:rsidP="00433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85D65" w:rsidRPr="00485D65" w14:paraId="46B39DC8" w14:textId="77777777" w:rsidTr="004333C4">
        <w:trPr>
          <w:trHeight w:val="1299"/>
        </w:trPr>
        <w:tc>
          <w:tcPr>
            <w:tcW w:w="3823" w:type="dxa"/>
            <w:vAlign w:val="center"/>
          </w:tcPr>
          <w:p w14:paraId="3194B499" w14:textId="34E3F9D4" w:rsidR="00485D65" w:rsidRPr="00485D65" w:rsidRDefault="00485D65" w:rsidP="00433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Koji su predstavnici javnosti dostavili svoja očitovanja?</w:t>
            </w:r>
          </w:p>
        </w:tc>
        <w:tc>
          <w:tcPr>
            <w:tcW w:w="5565" w:type="dxa"/>
            <w:gridSpan w:val="3"/>
            <w:vAlign w:val="center"/>
          </w:tcPr>
          <w:p w14:paraId="30E11A1D" w14:textId="68301E8B" w:rsidR="00485D65" w:rsidRPr="00485D65" w:rsidRDefault="00485D65" w:rsidP="00433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sz w:val="24"/>
                <w:szCs w:val="24"/>
              </w:rPr>
              <w:t>Tijekom internetskog savjetovanja nije zaprimljena niti jedna sugestija, prijedlog ili komentar.</w:t>
            </w:r>
          </w:p>
        </w:tc>
      </w:tr>
      <w:tr w:rsidR="00485D65" w:rsidRPr="00485D65" w14:paraId="20E3516B" w14:textId="77777777" w:rsidTr="004333C4">
        <w:trPr>
          <w:trHeight w:val="688"/>
        </w:trPr>
        <w:tc>
          <w:tcPr>
            <w:tcW w:w="9388" w:type="dxa"/>
            <w:gridSpan w:val="4"/>
            <w:vAlign w:val="center"/>
          </w:tcPr>
          <w:p w14:paraId="593D5499" w14:textId="4FE53927" w:rsidR="00485D65" w:rsidRPr="00485D65" w:rsidRDefault="00485D65" w:rsidP="00433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ANALIZA DOSTAVLJENIH PRIMJEDBI</w:t>
            </w:r>
          </w:p>
        </w:tc>
      </w:tr>
      <w:tr w:rsidR="00485D65" w:rsidRPr="00485D65" w14:paraId="0A890082" w14:textId="77777777" w:rsidTr="004333C4">
        <w:trPr>
          <w:trHeight w:val="1128"/>
        </w:trPr>
        <w:tc>
          <w:tcPr>
            <w:tcW w:w="3823" w:type="dxa"/>
            <w:vAlign w:val="center"/>
          </w:tcPr>
          <w:p w14:paraId="4F6724EE" w14:textId="72112AC6" w:rsidR="00485D65" w:rsidRPr="00485D65" w:rsidRDefault="00485D65" w:rsidP="00433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Primjedbe javnosti na određene odredbe nacrta akta ili drugog dokumenta</w:t>
            </w:r>
          </w:p>
        </w:tc>
        <w:tc>
          <w:tcPr>
            <w:tcW w:w="5565" w:type="dxa"/>
            <w:gridSpan w:val="3"/>
            <w:vAlign w:val="center"/>
          </w:tcPr>
          <w:p w14:paraId="4300A364" w14:textId="58D25F64" w:rsidR="00485D65" w:rsidRPr="00485D65" w:rsidRDefault="004333C4" w:rsidP="004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85D65" w:rsidRPr="00485D65" w14:paraId="5E88D107" w14:textId="77777777" w:rsidTr="004333C4">
        <w:trPr>
          <w:trHeight w:val="554"/>
        </w:trPr>
        <w:tc>
          <w:tcPr>
            <w:tcW w:w="3823" w:type="dxa"/>
            <w:vAlign w:val="center"/>
          </w:tcPr>
          <w:p w14:paraId="4F441169" w14:textId="4B8B706D" w:rsidR="00485D65" w:rsidRPr="00485D65" w:rsidRDefault="00485D65" w:rsidP="00433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Troškovi provedenog savjetovanja</w:t>
            </w:r>
          </w:p>
        </w:tc>
        <w:tc>
          <w:tcPr>
            <w:tcW w:w="5565" w:type="dxa"/>
            <w:gridSpan w:val="3"/>
            <w:vAlign w:val="center"/>
          </w:tcPr>
          <w:p w14:paraId="015CC1F0" w14:textId="4F4C547C" w:rsidR="00485D65" w:rsidRPr="00485D65" w:rsidRDefault="004333C4" w:rsidP="004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 troškova savjetovanja</w:t>
            </w:r>
          </w:p>
        </w:tc>
      </w:tr>
      <w:tr w:rsidR="00485D65" w:rsidRPr="00485D65" w14:paraId="36C5C468" w14:textId="77777777" w:rsidTr="004333C4">
        <w:trPr>
          <w:trHeight w:val="554"/>
        </w:trPr>
        <w:tc>
          <w:tcPr>
            <w:tcW w:w="3823" w:type="dxa"/>
            <w:vMerge w:val="restart"/>
          </w:tcPr>
          <w:p w14:paraId="3ECB5A66" w14:textId="1D4CD8C6" w:rsidR="00485D65" w:rsidRPr="00485D65" w:rsidRDefault="00485D65" w:rsidP="00485D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Tko je i kada izradio izvješće o provedenom savjetovanju?</w:t>
            </w:r>
          </w:p>
        </w:tc>
        <w:tc>
          <w:tcPr>
            <w:tcW w:w="3217" w:type="dxa"/>
            <w:gridSpan w:val="2"/>
            <w:vAlign w:val="center"/>
          </w:tcPr>
          <w:p w14:paraId="70C01798" w14:textId="765F96C9" w:rsidR="00485D65" w:rsidRPr="00485D65" w:rsidRDefault="004333C4" w:rsidP="004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348" w:type="dxa"/>
            <w:vAlign w:val="center"/>
          </w:tcPr>
          <w:p w14:paraId="1A57D652" w14:textId="62BF1A4A" w:rsidR="00485D65" w:rsidRPr="00485D65" w:rsidRDefault="004333C4" w:rsidP="004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485D65" w:rsidRPr="00485D65" w14:paraId="49F64028" w14:textId="77777777" w:rsidTr="004333C4">
        <w:trPr>
          <w:trHeight w:val="1269"/>
        </w:trPr>
        <w:tc>
          <w:tcPr>
            <w:tcW w:w="3823" w:type="dxa"/>
            <w:vMerge/>
          </w:tcPr>
          <w:p w14:paraId="17BA7DB2" w14:textId="77777777" w:rsidR="00485D65" w:rsidRPr="00485D65" w:rsidRDefault="00485D65" w:rsidP="0048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vAlign w:val="center"/>
          </w:tcPr>
          <w:p w14:paraId="6874CE9C" w14:textId="4D3297DE" w:rsidR="00485D65" w:rsidRPr="00485D65" w:rsidRDefault="004333C4" w:rsidP="004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Jasminka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Pažur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Frančić</w:t>
            </w:r>
            <w:proofErr w:type="spellEnd"/>
            <w:r w:rsidR="00C975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8" w:type="dxa"/>
            <w:vAlign w:val="center"/>
          </w:tcPr>
          <w:p w14:paraId="6427124F" w14:textId="28F90EEB" w:rsidR="00485D65" w:rsidRPr="00485D65" w:rsidRDefault="004333C4" w:rsidP="0043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4.11.2024.</w:t>
            </w:r>
            <w:r w:rsidR="00C975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75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6D8F7E7" w14:textId="77777777" w:rsidR="00485D65" w:rsidRPr="00485D65" w:rsidRDefault="00485D65" w:rsidP="00485D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85D65" w:rsidRPr="00485D65" w:rsidSect="00485D65">
      <w:pgSz w:w="11906" w:h="16838" w:code="9"/>
      <w:pgMar w:top="1418" w:right="1418" w:bottom="1418" w:left="992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65"/>
    <w:rsid w:val="004333C4"/>
    <w:rsid w:val="00485D65"/>
    <w:rsid w:val="00833FC6"/>
    <w:rsid w:val="00C90791"/>
    <w:rsid w:val="00C9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CBC0"/>
  <w15:chartTrackingRefBased/>
  <w15:docId w15:val="{BDD66DAA-FC11-49E3-9C15-01BAC403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EC50-E1DC-4402-A923-A2C5EB30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G</dc:creator>
  <cp:keywords/>
  <dc:description/>
  <cp:lastModifiedBy>Josip G</cp:lastModifiedBy>
  <cp:revision>1</cp:revision>
  <dcterms:created xsi:type="dcterms:W3CDTF">2024-11-21T13:22:00Z</dcterms:created>
  <dcterms:modified xsi:type="dcterms:W3CDTF">2024-11-21T13:43:00Z</dcterms:modified>
</cp:coreProperties>
</file>